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0" w:rsidRPr="002C0529" w:rsidRDefault="00D76EE9" w:rsidP="00941D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9B5E2A" w:rsidRDefault="00846D05" w:rsidP="00941D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открытого районного </w:t>
      </w:r>
      <w:r w:rsidR="00BC6FD0" w:rsidRPr="002C0529">
        <w:rPr>
          <w:rFonts w:ascii="Times New Roman" w:hAnsi="Times New Roman" w:cs="Times New Roman"/>
          <w:b/>
          <w:sz w:val="28"/>
          <w:szCs w:val="28"/>
        </w:rPr>
        <w:t>конкурса юн</w:t>
      </w:r>
      <w:r w:rsidR="00775089" w:rsidRPr="002C0529">
        <w:rPr>
          <w:rFonts w:ascii="Times New Roman" w:hAnsi="Times New Roman" w:cs="Times New Roman"/>
          <w:b/>
          <w:sz w:val="28"/>
          <w:szCs w:val="28"/>
        </w:rPr>
        <w:t xml:space="preserve">ых музыкантов </w:t>
      </w:r>
    </w:p>
    <w:p w:rsidR="00BC6FD0" w:rsidRDefault="00775089" w:rsidP="00941D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529">
        <w:rPr>
          <w:rFonts w:ascii="Times New Roman" w:hAnsi="Times New Roman" w:cs="Times New Roman"/>
          <w:b/>
          <w:sz w:val="28"/>
          <w:szCs w:val="28"/>
        </w:rPr>
        <w:t xml:space="preserve">«Музыкальный </w:t>
      </w:r>
      <w:proofErr w:type="spellStart"/>
      <w:r w:rsidRPr="002C0529">
        <w:rPr>
          <w:rFonts w:ascii="Times New Roman" w:hAnsi="Times New Roman" w:cs="Times New Roman"/>
          <w:b/>
          <w:sz w:val="28"/>
          <w:szCs w:val="28"/>
        </w:rPr>
        <w:t>микс</w:t>
      </w:r>
      <w:proofErr w:type="spellEnd"/>
      <w:r w:rsidRPr="002C0529">
        <w:rPr>
          <w:rFonts w:ascii="Times New Roman" w:hAnsi="Times New Roman" w:cs="Times New Roman"/>
          <w:b/>
          <w:sz w:val="28"/>
          <w:szCs w:val="28"/>
        </w:rPr>
        <w:t>» – 201</w:t>
      </w:r>
      <w:r w:rsidR="00771D79" w:rsidRPr="002C0529">
        <w:rPr>
          <w:rFonts w:ascii="Times New Roman" w:hAnsi="Times New Roman" w:cs="Times New Roman"/>
          <w:b/>
          <w:sz w:val="28"/>
          <w:szCs w:val="28"/>
        </w:rPr>
        <w:t>8</w:t>
      </w:r>
    </w:p>
    <w:p w:rsidR="007318E1" w:rsidRPr="002C0529" w:rsidRDefault="007318E1" w:rsidP="00941D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39" w:type="dxa"/>
        <w:tblInd w:w="250" w:type="dxa"/>
        <w:tblLook w:val="04A0" w:firstRow="1" w:lastRow="0" w:firstColumn="1" w:lastColumn="0" w:noHBand="0" w:noVBand="1"/>
      </w:tblPr>
      <w:tblGrid>
        <w:gridCol w:w="612"/>
        <w:gridCol w:w="4916"/>
        <w:gridCol w:w="4711"/>
      </w:tblGrid>
      <w:tr w:rsidR="00846D05" w:rsidRPr="002C0529" w:rsidTr="007318E1">
        <w:tc>
          <w:tcPr>
            <w:tcW w:w="612" w:type="dxa"/>
          </w:tcPr>
          <w:p w:rsidR="00846D05" w:rsidRPr="002C0529" w:rsidRDefault="00846D05" w:rsidP="003E5CB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16" w:type="dxa"/>
          </w:tcPr>
          <w:p w:rsidR="00846D05" w:rsidRDefault="00846D05" w:rsidP="007318E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7318E1" w:rsidRPr="007318E1" w:rsidRDefault="007318E1" w:rsidP="007318E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11" w:type="dxa"/>
          </w:tcPr>
          <w:p w:rsidR="00846D05" w:rsidRPr="002C0529" w:rsidRDefault="00D76EE9" w:rsidP="003E5CB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846D05" w:rsidRPr="002C0529" w:rsidTr="007318E1">
        <w:tc>
          <w:tcPr>
            <w:tcW w:w="10239" w:type="dxa"/>
            <w:gridSpan w:val="3"/>
          </w:tcPr>
          <w:p w:rsidR="00846D05" w:rsidRPr="002C0529" w:rsidRDefault="00846D05" w:rsidP="003E5CB6">
            <w:pPr>
              <w:spacing w:before="60" w:after="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«Фортепиано»   (Соло, 7-9)</w:t>
            </w:r>
          </w:p>
        </w:tc>
      </w:tr>
      <w:tr w:rsidR="00846D05" w:rsidRPr="002C0529" w:rsidTr="007318E1">
        <w:tc>
          <w:tcPr>
            <w:tcW w:w="612" w:type="dxa"/>
          </w:tcPr>
          <w:p w:rsidR="00846D05" w:rsidRPr="002C0529" w:rsidRDefault="00846D05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6" w:type="dxa"/>
          </w:tcPr>
          <w:p w:rsidR="00846D05" w:rsidRPr="002C0529" w:rsidRDefault="00846D05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Кислова Нонна</w:t>
            </w:r>
          </w:p>
        </w:tc>
        <w:tc>
          <w:tcPr>
            <w:tcW w:w="4711" w:type="dxa"/>
          </w:tcPr>
          <w:p w:rsidR="00846D05" w:rsidRPr="00D76EE9" w:rsidRDefault="00D76EE9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Зиганшина</w:t>
            </w:r>
            <w:proofErr w:type="spellEnd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Кошелева Дарья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Акбердина</w:t>
            </w:r>
            <w:proofErr w:type="spellEnd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Ева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846D05" w:rsidRPr="002C0529" w:rsidTr="007318E1">
        <w:tc>
          <w:tcPr>
            <w:tcW w:w="10239" w:type="dxa"/>
            <w:gridSpan w:val="3"/>
          </w:tcPr>
          <w:p w:rsidR="00846D05" w:rsidRPr="002C0529" w:rsidRDefault="00846D05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«Народные инструменты» (Соло,7-9)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>Уразов</w:t>
            </w:r>
            <w:proofErr w:type="spellEnd"/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Алишер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846D05" w:rsidRPr="002C0529" w:rsidTr="007318E1">
        <w:tc>
          <w:tcPr>
            <w:tcW w:w="10239" w:type="dxa"/>
            <w:gridSpan w:val="3"/>
          </w:tcPr>
          <w:p w:rsidR="00846D05" w:rsidRPr="002C0529" w:rsidRDefault="00846D05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«Фортепиано» (Соло,10-12)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Хутова</w:t>
            </w:r>
            <w:proofErr w:type="spellEnd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Тамила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Сафиуллина Сабина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Ямалиева</w:t>
            </w:r>
            <w:proofErr w:type="spellEnd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Венера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Степанова Раиса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Гилазева</w:t>
            </w:r>
            <w:proofErr w:type="spellEnd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Тухбиева</w:t>
            </w:r>
            <w:proofErr w:type="spellEnd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Эльза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16" w:type="dxa"/>
          </w:tcPr>
          <w:p w:rsidR="00D76EE9" w:rsidRPr="002C0529" w:rsidRDefault="00D76EE9" w:rsidP="00D635C6">
            <w:pPr>
              <w:widowControl w:val="0"/>
              <w:suppressAutoHyphens/>
              <w:snapToGrid w:val="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Московская Диана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431F93" w:rsidRPr="002C0529" w:rsidTr="007318E1">
        <w:tc>
          <w:tcPr>
            <w:tcW w:w="10239" w:type="dxa"/>
            <w:gridSpan w:val="3"/>
          </w:tcPr>
          <w:p w:rsidR="00431F93" w:rsidRPr="002C0529" w:rsidRDefault="00431F93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(Соло, 10-12)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>Гамзов</w:t>
            </w:r>
            <w:proofErr w:type="spellEnd"/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> Петрова Ксения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> Соколова Полина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431F93" w:rsidRPr="002C0529" w:rsidTr="007318E1">
        <w:tc>
          <w:tcPr>
            <w:tcW w:w="10239" w:type="dxa"/>
            <w:gridSpan w:val="3"/>
          </w:tcPr>
          <w:p w:rsidR="00431F93" w:rsidRPr="002C0529" w:rsidRDefault="00431F93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«Народные инструменты» (Соло, 10-12)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16" w:type="dxa"/>
          </w:tcPr>
          <w:p w:rsidR="00D76EE9" w:rsidRPr="002C0529" w:rsidRDefault="00D76EE9" w:rsidP="009B5E2A">
            <w:pPr>
              <w:spacing w:before="60" w:after="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Валиахметов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Марат 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431F93" w:rsidRPr="002C0529" w:rsidTr="007318E1">
        <w:tc>
          <w:tcPr>
            <w:tcW w:w="10239" w:type="dxa"/>
            <w:gridSpan w:val="3"/>
          </w:tcPr>
          <w:p w:rsidR="00431F93" w:rsidRPr="002C0529" w:rsidRDefault="00431F93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«Фортепиано» (автор-исполнитель, 13-15)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Гусманова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431F93" w:rsidRPr="002C0529" w:rsidTr="007318E1">
        <w:tc>
          <w:tcPr>
            <w:tcW w:w="10239" w:type="dxa"/>
            <w:gridSpan w:val="3"/>
          </w:tcPr>
          <w:p w:rsidR="00431F93" w:rsidRPr="002C0529" w:rsidRDefault="00431F93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Народные инструменты»</w:t>
            </w:r>
            <w:r w:rsidRPr="002C05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(Соло,13-15)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Шошев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431F93" w:rsidRPr="002C0529" w:rsidTr="007318E1">
        <w:tc>
          <w:tcPr>
            <w:tcW w:w="10239" w:type="dxa"/>
            <w:gridSpan w:val="3"/>
          </w:tcPr>
          <w:p w:rsidR="0011351C" w:rsidRPr="007318E1" w:rsidRDefault="00431F93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 (ансамбль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(малая форма), 7-9)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Дуэт гитаристов «</w:t>
            </w: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Пикколини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76EE9" w:rsidRPr="002C0529" w:rsidRDefault="00D76EE9" w:rsidP="003E5CB6">
            <w:pPr>
              <w:spacing w:before="60" w:after="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Анастасия,</w:t>
            </w:r>
            <w:r w:rsidRPr="002C0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6EE9" w:rsidRPr="002C0529" w:rsidRDefault="00D76EE9" w:rsidP="003E5CB6">
            <w:pPr>
              <w:spacing w:before="60" w:after="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 xml:space="preserve"> Борис 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10239" w:type="dxa"/>
            <w:gridSpan w:val="3"/>
          </w:tcPr>
          <w:p w:rsidR="00D76EE9" w:rsidRPr="002C052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«Фортепиано»  (Ансамбль (малая),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16" w:type="dxa"/>
          </w:tcPr>
          <w:p w:rsidR="00D76EE9" w:rsidRPr="002C0529" w:rsidRDefault="00D76EE9" w:rsidP="00B676B5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Кукарова</w:t>
            </w:r>
            <w:proofErr w:type="spellEnd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Карина Юрьевна, </w:t>
            </w:r>
          </w:p>
          <w:p w:rsidR="00D76EE9" w:rsidRPr="002C0529" w:rsidRDefault="00D76EE9" w:rsidP="00B676B5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Кореева</w:t>
            </w:r>
            <w:proofErr w:type="spellEnd"/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Анастасия Максимовна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431F93" w:rsidRPr="002C0529" w:rsidTr="007318E1">
        <w:tc>
          <w:tcPr>
            <w:tcW w:w="10239" w:type="dxa"/>
            <w:gridSpan w:val="3"/>
          </w:tcPr>
          <w:p w:rsidR="00431F93" w:rsidRPr="002C0529" w:rsidRDefault="00431F93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«Фортепиано»  (Ансамбль (малая), 10-12)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D76EE9" w:rsidP="007318E1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1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Максимов Андрей,</w:t>
            </w:r>
          </w:p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Дресвянникова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16" w:type="dxa"/>
          </w:tcPr>
          <w:p w:rsidR="00D76EE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Гилазева</w:t>
            </w:r>
            <w:proofErr w:type="spellEnd"/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Аделина</w:t>
            </w:r>
            <w:proofErr w:type="spellEnd"/>
          </w:p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Степанова Раиса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10239" w:type="dxa"/>
            <w:gridSpan w:val="3"/>
          </w:tcPr>
          <w:p w:rsidR="00D76EE9" w:rsidRPr="002C0529" w:rsidRDefault="00D76EE9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(Ансамбль (малая), 10-12)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16" w:type="dxa"/>
          </w:tcPr>
          <w:p w:rsidR="00D76EE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Фаезова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Диляра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Мастюков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Камиль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C05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Паскарь</w:t>
            </w:r>
            <w:proofErr w:type="spellEnd"/>
            <w:r w:rsidRPr="002C05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Юлия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Дипломант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16" w:type="dxa"/>
          </w:tcPr>
          <w:p w:rsidR="00D76EE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>Вагизов</w:t>
            </w:r>
            <w:proofErr w:type="spellEnd"/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D76EE9" w:rsidRPr="002C052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Амалия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Кутьин</w:t>
            </w:r>
            <w:proofErr w:type="spellEnd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 Егор</w:t>
            </w:r>
          </w:p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Кузьмин Егор</w:t>
            </w:r>
          </w:p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Журавлев Иван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10239" w:type="dxa"/>
            <w:gridSpan w:val="3"/>
          </w:tcPr>
          <w:p w:rsidR="00D76EE9" w:rsidRPr="002C0529" w:rsidRDefault="00D76EE9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«Народные инструменты» (Ансамбль (малая), 10-12)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  </w:t>
            </w:r>
          </w:p>
        </w:tc>
        <w:tc>
          <w:tcPr>
            <w:tcW w:w="4711" w:type="dxa"/>
          </w:tcPr>
          <w:p w:rsidR="00D76EE9" w:rsidRPr="00D76EE9" w:rsidRDefault="00D76EE9" w:rsidP="00D76EE9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16" w:type="dxa"/>
          </w:tcPr>
          <w:p w:rsidR="00D76EE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 Ксения, </w:t>
            </w:r>
          </w:p>
          <w:p w:rsidR="00D76EE9" w:rsidRPr="002C052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Нурмухаметов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Бахтияр</w:t>
            </w:r>
            <w:proofErr w:type="spellEnd"/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16" w:type="dxa"/>
          </w:tcPr>
          <w:p w:rsidR="00D76EE9" w:rsidRPr="003E5CB6" w:rsidRDefault="00D76EE9" w:rsidP="003E5CB6">
            <w:pPr>
              <w:spacing w:before="60" w:after="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Биктагиров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Альфат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D76EE9" w:rsidRPr="003E5CB6" w:rsidRDefault="00D76EE9" w:rsidP="003E5CB6">
            <w:pPr>
              <w:spacing w:before="60" w:after="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Габдуллина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Илюза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711" w:type="dxa"/>
          </w:tcPr>
          <w:p w:rsidR="00D76EE9" w:rsidRPr="00D76EE9" w:rsidRDefault="00D76EE9" w:rsidP="007318E1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10239" w:type="dxa"/>
            <w:gridSpan w:val="3"/>
          </w:tcPr>
          <w:p w:rsidR="00D76EE9" w:rsidRPr="002C0529" w:rsidRDefault="00D76EE9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«Народные инструменты» (Ансамбль (малая), 13-15)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 w:rsidRPr="002C0529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Журавлев Иван</w:t>
            </w:r>
          </w:p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</w:pPr>
            <w:r w:rsidRPr="002C0529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 </w:t>
            </w:r>
            <w:proofErr w:type="spellStart"/>
            <w:r w:rsidRPr="002C0529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>Кутьин</w:t>
            </w:r>
            <w:proofErr w:type="spellEnd"/>
            <w:r w:rsidRPr="002C0529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</w:rPr>
              <w:t xml:space="preserve"> Иван</w:t>
            </w:r>
          </w:p>
        </w:tc>
        <w:tc>
          <w:tcPr>
            <w:tcW w:w="4711" w:type="dxa"/>
          </w:tcPr>
          <w:p w:rsidR="00D76EE9" w:rsidRPr="00D76EE9" w:rsidRDefault="00D76EE9" w:rsidP="007318E1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10239" w:type="dxa"/>
            <w:gridSpan w:val="3"/>
          </w:tcPr>
          <w:p w:rsidR="00D76EE9" w:rsidRPr="002C0529" w:rsidRDefault="00D76EE9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r w:rsidRPr="002C0529">
              <w:rPr>
                <w:rFonts w:ascii="Times New Roman" w:eastAsia="Arial Unicode MS" w:hAnsi="Times New Roman" w:cs="Times New Roman"/>
                <w:b/>
                <w:bCs/>
                <w:kern w:val="1"/>
                <w:sz w:val="28"/>
                <w:szCs w:val="28"/>
                <w:u w:val="single"/>
              </w:rPr>
              <w:t>Электроакустические инструменты</w:t>
            </w: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  ансамбль (малая форма), 10-12 лет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16" w:type="dxa"/>
          </w:tcPr>
          <w:p w:rsidR="00D76EE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>Нурмуха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Бахтияр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D76EE9" w:rsidRPr="002C052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Гамзов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4711" w:type="dxa"/>
          </w:tcPr>
          <w:p w:rsidR="00D76EE9" w:rsidRPr="00D76EE9" w:rsidRDefault="00D76EE9" w:rsidP="007318E1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 w:rsidR="007318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10239" w:type="dxa"/>
            <w:gridSpan w:val="3"/>
          </w:tcPr>
          <w:p w:rsidR="00D76EE9" w:rsidRPr="002C0529" w:rsidRDefault="00D76EE9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 (ансамбль, 7-9)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Ансамбль гитаристов «Квинта»</w:t>
            </w:r>
          </w:p>
        </w:tc>
        <w:tc>
          <w:tcPr>
            <w:tcW w:w="4711" w:type="dxa"/>
          </w:tcPr>
          <w:p w:rsidR="00D76EE9" w:rsidRPr="00D76EE9" w:rsidRDefault="00D76EE9" w:rsidP="007318E1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16" w:type="dxa"/>
          </w:tcPr>
          <w:p w:rsidR="00D76EE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гитаристов </w:t>
            </w:r>
          </w:p>
          <w:p w:rsidR="00D76EE9" w:rsidRPr="002C0529" w:rsidRDefault="00D76EE9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«Весенние голоса»</w:t>
            </w:r>
          </w:p>
        </w:tc>
        <w:tc>
          <w:tcPr>
            <w:tcW w:w="4711" w:type="dxa"/>
          </w:tcPr>
          <w:p w:rsidR="00D76EE9" w:rsidRPr="00D76EE9" w:rsidRDefault="00D76EE9" w:rsidP="007318E1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10239" w:type="dxa"/>
            <w:gridSpan w:val="3"/>
          </w:tcPr>
          <w:p w:rsidR="00D76EE9" w:rsidRPr="002C0529" w:rsidRDefault="00D76EE9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(Ансамбль, 10-12)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widowControl w:val="0"/>
              <w:suppressAutoHyphens/>
              <w:snapToGrid w:val="0"/>
              <w:spacing w:before="60" w:after="60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2C052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Ансамбль гитаристов «Доминанта»</w:t>
            </w:r>
          </w:p>
        </w:tc>
        <w:tc>
          <w:tcPr>
            <w:tcW w:w="4711" w:type="dxa"/>
          </w:tcPr>
          <w:p w:rsidR="00D76EE9" w:rsidRPr="00D76EE9" w:rsidRDefault="00D76EE9" w:rsidP="007318E1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Ансамбль «Гавана» 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7318E1" w:rsidRPr="002C0529" w:rsidTr="007318E1">
        <w:tc>
          <w:tcPr>
            <w:tcW w:w="612" w:type="dxa"/>
          </w:tcPr>
          <w:p w:rsidR="007318E1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16" w:type="dxa"/>
          </w:tcPr>
          <w:p w:rsidR="007318E1" w:rsidRPr="002C0529" w:rsidRDefault="007318E1" w:rsidP="00B676B5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hAnsi="Times New Roman" w:cs="Times New Roman"/>
                <w:sz w:val="28"/>
                <w:szCs w:val="28"/>
              </w:rPr>
              <w:t>Ансамбль гитаристов «Трель-квинтет»</w:t>
            </w:r>
          </w:p>
        </w:tc>
        <w:tc>
          <w:tcPr>
            <w:tcW w:w="4711" w:type="dxa"/>
          </w:tcPr>
          <w:p w:rsidR="007318E1" w:rsidRPr="00D76EE9" w:rsidRDefault="007318E1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10239" w:type="dxa"/>
            <w:gridSpan w:val="3"/>
          </w:tcPr>
          <w:p w:rsidR="00D76EE9" w:rsidRPr="002C0529" w:rsidRDefault="00D76EE9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(Ансамбль, 13-15)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Ансамбль «Былина» </w:t>
            </w:r>
          </w:p>
        </w:tc>
        <w:tc>
          <w:tcPr>
            <w:tcW w:w="4711" w:type="dxa"/>
          </w:tcPr>
          <w:p w:rsidR="00D76EE9" w:rsidRPr="00D76EE9" w:rsidRDefault="00D76EE9" w:rsidP="007318E1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10239" w:type="dxa"/>
            <w:gridSpan w:val="3"/>
          </w:tcPr>
          <w:p w:rsidR="00D76EE9" w:rsidRPr="002C0529" w:rsidRDefault="00D76EE9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(Ансамбль, 16-18)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Ансамбль «Нотный прибой» 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  <w:tr w:rsidR="00D76EE9" w:rsidRPr="002C0529" w:rsidTr="007318E1">
        <w:tc>
          <w:tcPr>
            <w:tcW w:w="10239" w:type="dxa"/>
            <w:gridSpan w:val="3"/>
          </w:tcPr>
          <w:p w:rsidR="00D76EE9" w:rsidRPr="002C0529" w:rsidRDefault="00D76EE9" w:rsidP="003E5CB6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C05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«Гитара»  (Автор-исполнитель, 16-18)</w:t>
            </w:r>
          </w:p>
        </w:tc>
      </w:tr>
      <w:tr w:rsidR="00D76EE9" w:rsidRPr="002C0529" w:rsidTr="007318E1">
        <w:tc>
          <w:tcPr>
            <w:tcW w:w="612" w:type="dxa"/>
          </w:tcPr>
          <w:p w:rsidR="00D76EE9" w:rsidRPr="002C0529" w:rsidRDefault="007318E1" w:rsidP="003E5CB6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916" w:type="dxa"/>
          </w:tcPr>
          <w:p w:rsidR="00D76EE9" w:rsidRPr="002C0529" w:rsidRDefault="00D76EE9" w:rsidP="003E5CB6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Ансамбль «Нотный прибой» </w:t>
            </w:r>
          </w:p>
        </w:tc>
        <w:tc>
          <w:tcPr>
            <w:tcW w:w="4711" w:type="dxa"/>
          </w:tcPr>
          <w:p w:rsidR="00D76EE9" w:rsidRPr="00D76EE9" w:rsidRDefault="00D76EE9" w:rsidP="00B676B5">
            <w:pPr>
              <w:suppressLineNumbers/>
              <w:suppressAutoHyphens/>
              <w:spacing w:before="60" w:after="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Лауреат </w:t>
            </w:r>
            <w:r w:rsidR="007318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степени</w:t>
            </w:r>
          </w:p>
        </w:tc>
      </w:tr>
    </w:tbl>
    <w:p w:rsidR="00E71D0D" w:rsidRPr="00081C3E" w:rsidRDefault="008D1C02" w:rsidP="00081C3E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 w:rsidRPr="002C0529">
        <w:rPr>
          <w:rFonts w:ascii="Times New Roman" w:hAnsi="Times New Roman" w:cs="Times New Roman"/>
          <w:sz w:val="28"/>
          <w:szCs w:val="28"/>
        </w:rPr>
        <w:tab/>
      </w:r>
    </w:p>
    <w:p w:rsidR="00392184" w:rsidRPr="002C0529" w:rsidRDefault="00392184" w:rsidP="00941D32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p w:rsidR="00941D32" w:rsidRPr="002C0529" w:rsidRDefault="00941D32" w:rsidP="00E71D0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941D32" w:rsidRPr="002C0529" w:rsidRDefault="00941D32" w:rsidP="00254BB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1D32" w:rsidRPr="002C0529" w:rsidRDefault="00941D32" w:rsidP="00941D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1D32" w:rsidRPr="002C0529" w:rsidRDefault="002C0529" w:rsidP="002C0529">
      <w:pPr>
        <w:tabs>
          <w:tab w:val="left" w:pos="7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1D32" w:rsidRPr="002C0529" w:rsidRDefault="00941D32" w:rsidP="00941D32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sectPr w:rsidR="00941D32" w:rsidRPr="002C0529" w:rsidSect="00846D0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Peterburg Cyr">
    <w:altName w:val="Bookman Old Style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1E"/>
    <w:rsid w:val="00081C3E"/>
    <w:rsid w:val="0008456C"/>
    <w:rsid w:val="000849EB"/>
    <w:rsid w:val="000F2E2E"/>
    <w:rsid w:val="0011351C"/>
    <w:rsid w:val="00124D1B"/>
    <w:rsid w:val="00190411"/>
    <w:rsid w:val="00254BB8"/>
    <w:rsid w:val="002C0529"/>
    <w:rsid w:val="00392184"/>
    <w:rsid w:val="003A27AB"/>
    <w:rsid w:val="003B7FC4"/>
    <w:rsid w:val="003C7C92"/>
    <w:rsid w:val="003E5CB6"/>
    <w:rsid w:val="00431F93"/>
    <w:rsid w:val="00454BBA"/>
    <w:rsid w:val="0058193C"/>
    <w:rsid w:val="005C3075"/>
    <w:rsid w:val="005C330D"/>
    <w:rsid w:val="006C2BC3"/>
    <w:rsid w:val="006F051F"/>
    <w:rsid w:val="007318E1"/>
    <w:rsid w:val="0076743B"/>
    <w:rsid w:val="00771D79"/>
    <w:rsid w:val="00773BAA"/>
    <w:rsid w:val="00775089"/>
    <w:rsid w:val="007A52FE"/>
    <w:rsid w:val="007D0873"/>
    <w:rsid w:val="008379FD"/>
    <w:rsid w:val="00845C0E"/>
    <w:rsid w:val="00846D05"/>
    <w:rsid w:val="008C1B7F"/>
    <w:rsid w:val="008D1C02"/>
    <w:rsid w:val="00941D32"/>
    <w:rsid w:val="009A560E"/>
    <w:rsid w:val="009B5E2A"/>
    <w:rsid w:val="00B1370C"/>
    <w:rsid w:val="00BA1773"/>
    <w:rsid w:val="00BB34BF"/>
    <w:rsid w:val="00BC6FD0"/>
    <w:rsid w:val="00BF62D7"/>
    <w:rsid w:val="00C21AC7"/>
    <w:rsid w:val="00C939F3"/>
    <w:rsid w:val="00D76EE9"/>
    <w:rsid w:val="00DE7A8C"/>
    <w:rsid w:val="00E6256C"/>
    <w:rsid w:val="00E67E21"/>
    <w:rsid w:val="00E7191E"/>
    <w:rsid w:val="00E71D0D"/>
    <w:rsid w:val="00E763CF"/>
    <w:rsid w:val="00EF03F2"/>
    <w:rsid w:val="00EF4B7B"/>
    <w:rsid w:val="00F32FB7"/>
    <w:rsid w:val="00F91AC1"/>
    <w:rsid w:val="00F9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F32FB7"/>
    <w:pPr>
      <w:keepNext/>
      <w:widowControl w:val="0"/>
      <w:tabs>
        <w:tab w:val="num" w:pos="0"/>
      </w:tabs>
      <w:suppressAutoHyphens/>
      <w:spacing w:before="240" w:after="120" w:line="240" w:lineRule="auto"/>
      <w:ind w:left="576" w:hanging="576"/>
      <w:outlineLvl w:val="1"/>
    </w:pPr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3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1"/>
    <w:unhideWhenUsed/>
    <w:rsid w:val="008C1B7F"/>
    <w:pPr>
      <w:widowControl w:val="0"/>
      <w:suppressAutoHyphens/>
      <w:autoSpaceDE w:val="0"/>
      <w:spacing w:after="0" w:line="240" w:lineRule="auto"/>
      <w:jc w:val="center"/>
    </w:pPr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character" w:customStyle="1" w:styleId="a5">
    <w:name w:val="Основной текст Знак"/>
    <w:basedOn w:val="a1"/>
    <w:rsid w:val="008C1B7F"/>
  </w:style>
  <w:style w:type="character" w:customStyle="1" w:styleId="1">
    <w:name w:val="Основной текст Знак1"/>
    <w:basedOn w:val="a1"/>
    <w:link w:val="a0"/>
    <w:locked/>
    <w:rsid w:val="008C1B7F"/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paragraph" w:customStyle="1" w:styleId="a6">
    <w:name w:val="Содержимое таблицы"/>
    <w:basedOn w:val="a"/>
    <w:rsid w:val="008C1B7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F32FB7"/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13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13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F32FB7"/>
    <w:pPr>
      <w:keepNext/>
      <w:widowControl w:val="0"/>
      <w:tabs>
        <w:tab w:val="num" w:pos="0"/>
      </w:tabs>
      <w:suppressAutoHyphens/>
      <w:spacing w:before="240" w:after="120" w:line="240" w:lineRule="auto"/>
      <w:ind w:left="576" w:hanging="576"/>
      <w:outlineLvl w:val="1"/>
    </w:pPr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3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1"/>
    <w:unhideWhenUsed/>
    <w:rsid w:val="008C1B7F"/>
    <w:pPr>
      <w:widowControl w:val="0"/>
      <w:suppressAutoHyphens/>
      <w:autoSpaceDE w:val="0"/>
      <w:spacing w:after="0" w:line="240" w:lineRule="auto"/>
      <w:jc w:val="center"/>
    </w:pPr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character" w:customStyle="1" w:styleId="a5">
    <w:name w:val="Основной текст Знак"/>
    <w:basedOn w:val="a1"/>
    <w:rsid w:val="008C1B7F"/>
  </w:style>
  <w:style w:type="character" w:customStyle="1" w:styleId="1">
    <w:name w:val="Основной текст Знак1"/>
    <w:basedOn w:val="a1"/>
    <w:link w:val="a0"/>
    <w:locked/>
    <w:rsid w:val="008C1B7F"/>
    <w:rPr>
      <w:rFonts w:ascii="SLPeterburg Cyr" w:eastAsia="SLPeterburg Cyr" w:hAnsi="SLPeterburg Cyr" w:cs="SLPeterburg Cyr"/>
      <w:i/>
      <w:iCs/>
      <w:kern w:val="2"/>
      <w:sz w:val="24"/>
      <w:szCs w:val="24"/>
      <w:u w:val="single"/>
      <w:lang w:eastAsia="ar-SA"/>
    </w:rPr>
  </w:style>
  <w:style w:type="paragraph" w:customStyle="1" w:styleId="a6">
    <w:name w:val="Содержимое таблицы"/>
    <w:basedOn w:val="a"/>
    <w:rsid w:val="008C1B7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F32FB7"/>
    <w:rPr>
      <w:rFonts w:ascii="Arial" w:eastAsia="Arial Unicode MS" w:hAnsi="Arial" w:cs="Tahoma"/>
      <w:b/>
      <w:bCs/>
      <w:i/>
      <w:iCs/>
      <w:kern w:val="1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13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13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8525E-3F97-44AB-8502-0484AF77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программаопопраЫЭЖли</dc:creator>
  <cp:keywords/>
  <dc:description/>
  <cp:lastModifiedBy>программаопопраЫЭЖли</cp:lastModifiedBy>
  <cp:revision>31</cp:revision>
  <cp:lastPrinted>2018-02-28T08:36:00Z</cp:lastPrinted>
  <dcterms:created xsi:type="dcterms:W3CDTF">2015-12-11T12:28:00Z</dcterms:created>
  <dcterms:modified xsi:type="dcterms:W3CDTF">2018-03-06T11:22:00Z</dcterms:modified>
</cp:coreProperties>
</file>